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7F" w:rsidRDefault="00463F65" w:rsidP="00463F65">
      <w:pPr>
        <w:jc w:val="center"/>
        <w:rPr>
          <w:rFonts w:ascii="Times New Roman" w:hAnsi="Times New Roman" w:cs="Times New Roman"/>
          <w:sz w:val="28"/>
          <w:szCs w:val="28"/>
        </w:rPr>
      </w:pPr>
      <w:r w:rsidRPr="00F603B3">
        <w:rPr>
          <w:rFonts w:ascii="Times New Roman" w:hAnsi="Times New Roman" w:cs="Times New Roman"/>
          <w:color w:val="444444"/>
          <w:sz w:val="28"/>
          <w:szCs w:val="28"/>
        </w:rPr>
        <w:t xml:space="preserve">Информация </w:t>
      </w:r>
      <w:r w:rsidRPr="00D7692E">
        <w:rPr>
          <w:rFonts w:ascii="Times New Roman" w:hAnsi="Times New Roman" w:cs="Times New Roman"/>
          <w:sz w:val="28"/>
          <w:szCs w:val="28"/>
        </w:rPr>
        <w:t>о рассчитываемой за календарный год среднемесячной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руководителей, </w:t>
      </w:r>
      <w:r w:rsidRPr="00D7692E">
        <w:rPr>
          <w:rFonts w:ascii="Times New Roman" w:hAnsi="Times New Roman" w:cs="Times New Roman"/>
          <w:sz w:val="28"/>
          <w:szCs w:val="28"/>
        </w:rPr>
        <w:t xml:space="preserve">их заместителей и главных бухгалтеров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 Школьненского сельского поселения Белореченского района</w:t>
      </w:r>
    </w:p>
    <w:p w:rsidR="00463F65" w:rsidRDefault="00C93A7F" w:rsidP="00463F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56286D">
        <w:rPr>
          <w:rFonts w:ascii="Times New Roman" w:hAnsi="Times New Roman" w:cs="Times New Roman"/>
          <w:sz w:val="28"/>
          <w:szCs w:val="28"/>
        </w:rPr>
        <w:t>2</w:t>
      </w:r>
      <w:r w:rsidR="00BE28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4865"/>
        <w:gridCol w:w="2268"/>
        <w:gridCol w:w="4252"/>
        <w:gridCol w:w="2977"/>
      </w:tblGrid>
      <w:tr w:rsidR="0056286D" w:rsidRPr="00F603B3" w:rsidTr="00E57653">
        <w:tc>
          <w:tcPr>
            <w:tcW w:w="772" w:type="dxa"/>
            <w:shd w:val="clear" w:color="auto" w:fill="auto"/>
          </w:tcPr>
          <w:p w:rsidR="00463F65" w:rsidRPr="00F603B3" w:rsidRDefault="00463F65" w:rsidP="00AB6BE3">
            <w:pPr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F603B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№</w:t>
            </w:r>
          </w:p>
          <w:p w:rsidR="00463F65" w:rsidRPr="00F603B3" w:rsidRDefault="00463F65" w:rsidP="00AB6BE3">
            <w:pPr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п</w:t>
            </w:r>
            <w:r w:rsidRPr="00F603B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\</w:t>
            </w:r>
            <w:proofErr w:type="gramStart"/>
            <w:r w:rsidRPr="00F603B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865" w:type="dxa"/>
            <w:shd w:val="clear" w:color="auto" w:fill="auto"/>
          </w:tcPr>
          <w:p w:rsidR="00463F65" w:rsidRPr="00F603B3" w:rsidRDefault="00463F65" w:rsidP="00AB6BE3">
            <w:pPr>
              <w:ind w:left="-63" w:right="-108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F603B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Полное наименование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proofErr w:type="gramStart"/>
            <w:r w:rsidRPr="00F603B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муниципального</w:t>
            </w:r>
            <w:proofErr w:type="gramEnd"/>
          </w:p>
          <w:p w:rsidR="00463F65" w:rsidRPr="00F603B3" w:rsidRDefault="00463F65" w:rsidP="00AB6BE3">
            <w:pPr>
              <w:ind w:left="-63" w:right="-108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F603B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учреждения</w:t>
            </w:r>
          </w:p>
        </w:tc>
        <w:tc>
          <w:tcPr>
            <w:tcW w:w="2268" w:type="dxa"/>
            <w:shd w:val="clear" w:color="auto" w:fill="auto"/>
          </w:tcPr>
          <w:p w:rsidR="00463F65" w:rsidRPr="00F603B3" w:rsidRDefault="00463F65" w:rsidP="00AB6BE3">
            <w:pPr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F603B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Должность</w:t>
            </w:r>
          </w:p>
        </w:tc>
        <w:tc>
          <w:tcPr>
            <w:tcW w:w="4252" w:type="dxa"/>
            <w:shd w:val="clear" w:color="auto" w:fill="auto"/>
          </w:tcPr>
          <w:p w:rsidR="00463F65" w:rsidRPr="00F603B3" w:rsidRDefault="00463F65" w:rsidP="00463F65">
            <w:pPr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F603B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Фамилия, имя,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 w:rsidRPr="00F603B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отчество</w:t>
            </w:r>
          </w:p>
        </w:tc>
        <w:tc>
          <w:tcPr>
            <w:tcW w:w="2977" w:type="dxa"/>
            <w:shd w:val="clear" w:color="auto" w:fill="auto"/>
          </w:tcPr>
          <w:p w:rsidR="00463F65" w:rsidRPr="00E57653" w:rsidRDefault="00463F65" w:rsidP="00463F65">
            <w:pPr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E57653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Величина рассчитанной среднемесячной заработной платы</w:t>
            </w:r>
          </w:p>
        </w:tc>
      </w:tr>
      <w:tr w:rsidR="007E670A" w:rsidRPr="00463F65" w:rsidTr="00E57653">
        <w:trPr>
          <w:trHeight w:val="1759"/>
        </w:trPr>
        <w:tc>
          <w:tcPr>
            <w:tcW w:w="772" w:type="dxa"/>
            <w:shd w:val="clear" w:color="auto" w:fill="auto"/>
          </w:tcPr>
          <w:p w:rsidR="007E670A" w:rsidRPr="00463F65" w:rsidRDefault="007E670A" w:rsidP="000515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463F6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4865" w:type="dxa"/>
            <w:shd w:val="clear" w:color="auto" w:fill="auto"/>
          </w:tcPr>
          <w:p w:rsidR="007E670A" w:rsidRPr="00463F65" w:rsidRDefault="007E670A" w:rsidP="00051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6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"Централизованный культурно-развлекательный центр Школьненского сельского поселения" Белореченского района</w:t>
            </w:r>
          </w:p>
        </w:tc>
        <w:tc>
          <w:tcPr>
            <w:tcW w:w="2268" w:type="dxa"/>
            <w:shd w:val="clear" w:color="auto" w:fill="auto"/>
          </w:tcPr>
          <w:p w:rsidR="007E670A" w:rsidRDefault="007E670A" w:rsidP="0005157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7E670A" w:rsidRPr="00463F65" w:rsidRDefault="007E670A" w:rsidP="0005157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руководитель</w:t>
            </w:r>
          </w:p>
        </w:tc>
        <w:tc>
          <w:tcPr>
            <w:tcW w:w="4252" w:type="dxa"/>
            <w:shd w:val="clear" w:color="auto" w:fill="auto"/>
          </w:tcPr>
          <w:p w:rsidR="007E670A" w:rsidRDefault="007E670A" w:rsidP="0005157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7E670A" w:rsidRPr="00463F65" w:rsidRDefault="007E670A" w:rsidP="0005157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Гареева Кристина Геннадьевна</w:t>
            </w:r>
          </w:p>
        </w:tc>
        <w:tc>
          <w:tcPr>
            <w:tcW w:w="2977" w:type="dxa"/>
            <w:shd w:val="clear" w:color="auto" w:fill="auto"/>
          </w:tcPr>
          <w:p w:rsidR="007E670A" w:rsidRDefault="007E670A" w:rsidP="0005157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7E670A" w:rsidRPr="00463F65" w:rsidRDefault="00BE283C" w:rsidP="0005157D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55 732,95</w:t>
            </w:r>
          </w:p>
        </w:tc>
      </w:tr>
      <w:tr w:rsidR="007E670A" w:rsidRPr="00463F65" w:rsidTr="00E57653">
        <w:tc>
          <w:tcPr>
            <w:tcW w:w="772" w:type="dxa"/>
            <w:shd w:val="clear" w:color="auto" w:fill="auto"/>
          </w:tcPr>
          <w:p w:rsidR="007E670A" w:rsidRPr="00463F65" w:rsidRDefault="007E670A" w:rsidP="00E5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2</w:t>
            </w:r>
          </w:p>
        </w:tc>
        <w:tc>
          <w:tcPr>
            <w:tcW w:w="4865" w:type="dxa"/>
            <w:shd w:val="clear" w:color="auto" w:fill="auto"/>
          </w:tcPr>
          <w:p w:rsidR="007E670A" w:rsidRPr="00463F65" w:rsidRDefault="007E670A" w:rsidP="00E57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3F6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 учреждение  «Библиотека муниципального образования </w:t>
            </w:r>
            <w:proofErr w:type="spellStart"/>
            <w:r w:rsidRPr="00463F65">
              <w:rPr>
                <w:rFonts w:ascii="Times New Roman" w:hAnsi="Times New Roman" w:cs="Times New Roman"/>
                <w:sz w:val="28"/>
                <w:szCs w:val="28"/>
              </w:rPr>
              <w:t>Школьненское</w:t>
            </w:r>
            <w:proofErr w:type="spellEnd"/>
            <w:r w:rsidRPr="00463F6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Белореченского района»  </w:t>
            </w:r>
          </w:p>
        </w:tc>
        <w:tc>
          <w:tcPr>
            <w:tcW w:w="2268" w:type="dxa"/>
            <w:shd w:val="clear" w:color="auto" w:fill="auto"/>
          </w:tcPr>
          <w:p w:rsidR="007E670A" w:rsidRDefault="007E670A" w:rsidP="00E5765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7E670A" w:rsidRPr="00463F65" w:rsidRDefault="007E670A" w:rsidP="00E5765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руководитель</w:t>
            </w:r>
          </w:p>
        </w:tc>
        <w:tc>
          <w:tcPr>
            <w:tcW w:w="4252" w:type="dxa"/>
            <w:shd w:val="clear" w:color="auto" w:fill="auto"/>
          </w:tcPr>
          <w:p w:rsidR="007E670A" w:rsidRDefault="007E670A" w:rsidP="00E5765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7E670A" w:rsidRPr="00463F65" w:rsidRDefault="00E600D3" w:rsidP="00E5765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Бахирева </w:t>
            </w:r>
            <w:proofErr w:type="spellStart"/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Гаянэ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Сергеевна</w:t>
            </w:r>
          </w:p>
        </w:tc>
        <w:tc>
          <w:tcPr>
            <w:tcW w:w="2977" w:type="dxa"/>
            <w:shd w:val="clear" w:color="auto" w:fill="auto"/>
          </w:tcPr>
          <w:p w:rsidR="007E670A" w:rsidRDefault="007E670A" w:rsidP="00E5765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7E670A" w:rsidRPr="00463F65" w:rsidRDefault="00BE283C" w:rsidP="00E5765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65 782,29</w:t>
            </w:r>
          </w:p>
        </w:tc>
      </w:tr>
    </w:tbl>
    <w:p w:rsidR="00C93A7F" w:rsidRDefault="00C93A7F" w:rsidP="00E5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5FF" w:rsidRDefault="0000338F" w:rsidP="0000338F">
      <w:pPr>
        <w:spacing w:after="0" w:line="240" w:lineRule="auto"/>
      </w:pPr>
      <w:r>
        <w:rPr>
          <w:noProof/>
        </w:rPr>
        <w:drawing>
          <wp:inline distT="0" distB="0" distL="0" distR="0">
            <wp:extent cx="6391275" cy="12382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65FF" w:rsidSect="00E57653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3F65"/>
    <w:rsid w:val="0000338F"/>
    <w:rsid w:val="001764A5"/>
    <w:rsid w:val="003A0077"/>
    <w:rsid w:val="00463F65"/>
    <w:rsid w:val="00497096"/>
    <w:rsid w:val="0056286D"/>
    <w:rsid w:val="005D1B60"/>
    <w:rsid w:val="00692633"/>
    <w:rsid w:val="00757A41"/>
    <w:rsid w:val="007E670A"/>
    <w:rsid w:val="00831CAB"/>
    <w:rsid w:val="0092079D"/>
    <w:rsid w:val="009565FF"/>
    <w:rsid w:val="00977B7B"/>
    <w:rsid w:val="00A21B7E"/>
    <w:rsid w:val="00A37647"/>
    <w:rsid w:val="00B615B2"/>
    <w:rsid w:val="00BE283C"/>
    <w:rsid w:val="00C93A7F"/>
    <w:rsid w:val="00E57653"/>
    <w:rsid w:val="00E600D3"/>
    <w:rsid w:val="00F4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63F6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0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cp:lastPrinted>2023-02-28T06:10:00Z</cp:lastPrinted>
  <dcterms:created xsi:type="dcterms:W3CDTF">2018-05-23T14:52:00Z</dcterms:created>
  <dcterms:modified xsi:type="dcterms:W3CDTF">2024-02-27T14:03:00Z</dcterms:modified>
</cp:coreProperties>
</file>